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BA5B" w14:textId="109DA0DB" w:rsidR="00933944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Harju Maakohus</w:t>
      </w:r>
      <w:r w:rsidRPr="0026594C">
        <w:rPr>
          <w:rFonts w:asciiTheme="majorHAnsi" w:hAnsiTheme="majorHAnsi" w:cstheme="majorHAnsi"/>
          <w:sz w:val="24"/>
          <w:szCs w:val="24"/>
        </w:rPr>
        <w:br/>
        <w:t>Lubja 4, Tallinn</w:t>
      </w:r>
      <w:r w:rsidR="00DC37EE" w:rsidRPr="0026594C">
        <w:rPr>
          <w:rFonts w:asciiTheme="majorHAnsi" w:hAnsiTheme="majorHAnsi" w:cstheme="majorHAnsi"/>
          <w:sz w:val="24"/>
          <w:szCs w:val="24"/>
        </w:rPr>
        <w:t>,</w:t>
      </w:r>
      <w:r w:rsidR="00DC37EE" w:rsidRPr="0026594C">
        <w:rPr>
          <w:rFonts w:asciiTheme="majorHAnsi" w:hAnsiTheme="majorHAnsi" w:cstheme="majorHAnsi"/>
          <w:sz w:val="24"/>
          <w:szCs w:val="24"/>
        </w:rPr>
        <w:br/>
        <w:t>10115</w:t>
      </w:r>
      <w:r w:rsidRPr="0026594C">
        <w:rPr>
          <w:rFonts w:asciiTheme="majorHAnsi" w:hAnsiTheme="majorHAnsi" w:cstheme="majorHAnsi"/>
          <w:sz w:val="24"/>
          <w:szCs w:val="24"/>
        </w:rPr>
        <w:br/>
      </w:r>
    </w:p>
    <w:p w14:paraId="70B10A95" w14:textId="77777777" w:rsidR="00BF2CDB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</w:p>
    <w:p w14:paraId="52D77A32" w14:textId="2F77B58B" w:rsidR="00164755" w:rsidRPr="0026594C" w:rsidRDefault="00164755" w:rsidP="0016475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D93AF" w14:textId="21462238" w:rsidR="00605472" w:rsidRPr="0026594C" w:rsidRDefault="0026543D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Lugupeetud Harju Maakohus</w:t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0F2206">
        <w:rPr>
          <w:rFonts w:asciiTheme="majorHAnsi" w:hAnsiTheme="majorHAnsi" w:cstheme="majorHAnsi"/>
          <w:sz w:val="24"/>
          <w:szCs w:val="24"/>
        </w:rPr>
        <w:t>21</w:t>
      </w:r>
      <w:r w:rsidR="006E33E3">
        <w:rPr>
          <w:rFonts w:asciiTheme="majorHAnsi" w:hAnsiTheme="majorHAnsi" w:cstheme="majorHAnsi"/>
          <w:sz w:val="24"/>
          <w:szCs w:val="24"/>
        </w:rPr>
        <w:t>.05.2025</w:t>
      </w:r>
    </w:p>
    <w:p w14:paraId="2B21FC81" w14:textId="77777777" w:rsidR="009B27D6" w:rsidRPr="0026594C" w:rsidRDefault="009B27D6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49C62D" w14:textId="7ED8E9F7" w:rsidR="00846A2B" w:rsidRPr="0026594C" w:rsidRDefault="00846A2B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 xml:space="preserve">Palun </w:t>
      </w:r>
      <w:r w:rsidR="006908F3" w:rsidRPr="0026594C">
        <w:rPr>
          <w:rFonts w:asciiTheme="majorHAnsi" w:hAnsiTheme="majorHAnsi" w:cstheme="majorHAnsi"/>
          <w:sz w:val="24"/>
          <w:szCs w:val="24"/>
        </w:rPr>
        <w:t xml:space="preserve">väljastada </w:t>
      </w:r>
      <w:r w:rsidR="003938B9" w:rsidRPr="0026594C">
        <w:rPr>
          <w:rFonts w:asciiTheme="majorHAnsi" w:hAnsiTheme="majorHAnsi" w:cstheme="majorHAnsi"/>
          <w:sz w:val="24"/>
          <w:szCs w:val="24"/>
        </w:rPr>
        <w:t xml:space="preserve">tõend, et </w:t>
      </w:r>
      <w:r w:rsidR="00A33993">
        <w:rPr>
          <w:rFonts w:asciiTheme="majorHAnsi" w:hAnsiTheme="majorHAnsi" w:cstheme="majorHAnsi"/>
          <w:sz w:val="24"/>
          <w:szCs w:val="24"/>
        </w:rPr>
        <w:t>Iute Group AS</w:t>
      </w:r>
      <w:r w:rsidRPr="0026594C">
        <w:rPr>
          <w:rFonts w:asciiTheme="majorHAnsi" w:hAnsiTheme="majorHAnsi" w:cstheme="majorHAnsi"/>
          <w:sz w:val="24"/>
          <w:szCs w:val="24"/>
        </w:rPr>
        <w:t xml:space="preserve"> (</w:t>
      </w:r>
      <w:r w:rsidR="00A33993">
        <w:rPr>
          <w:rFonts w:asciiTheme="majorHAnsi" w:hAnsiTheme="majorHAnsi" w:cstheme="majorHAnsi"/>
          <w:sz w:val="24"/>
          <w:szCs w:val="24"/>
        </w:rPr>
        <w:t>reg.</w:t>
      </w:r>
      <w:r w:rsidR="00493042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6A65B4">
        <w:rPr>
          <w:rFonts w:asciiTheme="majorHAnsi" w:hAnsiTheme="majorHAnsi" w:cstheme="majorHAnsi"/>
          <w:color w:val="000000"/>
          <w:sz w:val="24"/>
          <w:szCs w:val="24"/>
        </w:rPr>
        <w:t>11551447</w:t>
      </w:r>
      <w:r w:rsidR="007B66D9" w:rsidRPr="0026594C">
        <w:rPr>
          <w:rFonts w:asciiTheme="majorHAnsi" w:hAnsiTheme="majorHAnsi" w:cstheme="majorHAnsi"/>
          <w:sz w:val="24"/>
          <w:szCs w:val="24"/>
        </w:rPr>
        <w:t>)</w:t>
      </w:r>
      <w:r w:rsidR="00605472" w:rsidRPr="0026594C">
        <w:rPr>
          <w:rFonts w:asciiTheme="majorHAnsi" w:hAnsiTheme="majorHAnsi" w:cstheme="majorHAnsi"/>
          <w:sz w:val="24"/>
          <w:szCs w:val="24"/>
        </w:rPr>
        <w:t>,</w:t>
      </w:r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954D67" w:rsidRPr="0026594C">
        <w:rPr>
          <w:rFonts w:asciiTheme="majorHAnsi" w:hAnsiTheme="majorHAnsi" w:cstheme="majorHAnsi"/>
          <w:sz w:val="24"/>
          <w:szCs w:val="24"/>
        </w:rPr>
        <w:t xml:space="preserve">suhtes ei ole </w:t>
      </w:r>
      <w:r w:rsidR="00AD27C8" w:rsidRPr="0026594C">
        <w:rPr>
          <w:rFonts w:asciiTheme="majorHAnsi" w:hAnsiTheme="majorHAnsi" w:cstheme="majorHAnsi"/>
          <w:sz w:val="24"/>
          <w:szCs w:val="24"/>
        </w:rPr>
        <w:t>tänase</w:t>
      </w:r>
      <w:r w:rsidRPr="0026594C">
        <w:rPr>
          <w:rFonts w:asciiTheme="majorHAnsi" w:hAnsiTheme="majorHAnsi" w:cstheme="majorHAnsi"/>
          <w:sz w:val="24"/>
          <w:szCs w:val="24"/>
        </w:rPr>
        <w:t xml:space="preserve"> seisuga ühtegi käimasolevat </w:t>
      </w:r>
      <w:r w:rsidR="00B9303E" w:rsidRPr="0026594C">
        <w:rPr>
          <w:rFonts w:asciiTheme="majorHAnsi" w:hAnsiTheme="majorHAnsi" w:cstheme="majorHAnsi"/>
          <w:sz w:val="24"/>
          <w:szCs w:val="24"/>
        </w:rPr>
        <w:t>kriminaal</w:t>
      </w:r>
      <w:r w:rsidR="0084005D" w:rsidRPr="0026594C">
        <w:rPr>
          <w:rFonts w:asciiTheme="majorHAnsi" w:hAnsiTheme="majorHAnsi" w:cstheme="majorHAnsi"/>
          <w:sz w:val="24"/>
          <w:szCs w:val="24"/>
        </w:rPr>
        <w:t>menetlus</w:t>
      </w:r>
      <w:r w:rsidR="00353B54" w:rsidRPr="0026594C">
        <w:rPr>
          <w:rFonts w:asciiTheme="majorHAnsi" w:hAnsiTheme="majorHAnsi" w:cstheme="majorHAnsi"/>
          <w:sz w:val="24"/>
          <w:szCs w:val="24"/>
        </w:rPr>
        <w:t>t</w:t>
      </w:r>
      <w:r w:rsidR="009D59CE" w:rsidRPr="0026594C">
        <w:rPr>
          <w:rFonts w:asciiTheme="majorHAnsi" w:hAnsiTheme="majorHAnsi" w:cstheme="majorHAnsi"/>
          <w:sz w:val="24"/>
          <w:szCs w:val="24"/>
        </w:rPr>
        <w:t>.</w:t>
      </w:r>
      <w:r w:rsidR="00BC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F6B413" w14:textId="1A79176E" w:rsidR="00846A2B" w:rsidRPr="0026594C" w:rsidRDefault="00353B54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Tõend</w:t>
      </w:r>
      <w:r w:rsidR="00493042" w:rsidRPr="0026594C">
        <w:rPr>
          <w:rFonts w:asciiTheme="majorHAnsi" w:hAnsiTheme="majorHAnsi" w:cstheme="majorHAnsi"/>
          <w:sz w:val="24"/>
          <w:szCs w:val="24"/>
        </w:rPr>
        <w:t>it kasutatakse</w:t>
      </w:r>
      <w:r w:rsidR="00AD27C8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BC350C">
        <w:rPr>
          <w:rFonts w:asciiTheme="majorHAnsi" w:hAnsiTheme="majorHAnsi" w:cstheme="majorHAnsi"/>
          <w:sz w:val="24"/>
          <w:szCs w:val="24"/>
        </w:rPr>
        <w:t>Albaanias</w:t>
      </w:r>
      <w:r w:rsidR="00823EAA" w:rsidRPr="0026594C">
        <w:rPr>
          <w:rFonts w:asciiTheme="majorHAnsi" w:hAnsiTheme="majorHAnsi" w:cstheme="majorHAnsi"/>
          <w:sz w:val="24"/>
          <w:szCs w:val="24"/>
        </w:rPr>
        <w:t>.</w:t>
      </w:r>
    </w:p>
    <w:p w14:paraId="7EAB35C4" w14:textId="1D1D2DDF" w:rsidR="00015487" w:rsidRDefault="00F00C1A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Palun</w:t>
      </w:r>
      <w:r w:rsidR="00203EFB">
        <w:rPr>
          <w:rFonts w:asciiTheme="majorHAnsi" w:hAnsiTheme="majorHAnsi" w:cstheme="majorHAnsi"/>
          <w:sz w:val="24"/>
          <w:szCs w:val="24"/>
        </w:rPr>
        <w:t xml:space="preserve"> </w:t>
      </w:r>
      <w:r w:rsidRPr="0026594C">
        <w:rPr>
          <w:rFonts w:asciiTheme="majorHAnsi" w:hAnsiTheme="majorHAnsi" w:cstheme="majorHAnsi"/>
          <w:sz w:val="24"/>
          <w:szCs w:val="24"/>
        </w:rPr>
        <w:t xml:space="preserve">dokumendid </w:t>
      </w:r>
      <w:r w:rsidR="00203EFB">
        <w:rPr>
          <w:rFonts w:asciiTheme="majorHAnsi" w:hAnsiTheme="majorHAnsi" w:cstheme="majorHAnsi"/>
          <w:sz w:val="24"/>
          <w:szCs w:val="24"/>
        </w:rPr>
        <w:t>väljastada</w:t>
      </w:r>
      <w:r w:rsidR="009B27D6" w:rsidRPr="0026594C">
        <w:rPr>
          <w:rFonts w:asciiTheme="majorHAnsi" w:hAnsiTheme="majorHAnsi" w:cstheme="majorHAnsi"/>
          <w:sz w:val="24"/>
          <w:szCs w:val="24"/>
        </w:rPr>
        <w:t xml:space="preserve"> krüpteerimata kujul</w:t>
      </w:r>
      <w:r w:rsidR="004851D6">
        <w:rPr>
          <w:rFonts w:asciiTheme="majorHAnsi" w:hAnsiTheme="majorHAnsi" w:cstheme="majorHAnsi"/>
          <w:sz w:val="24"/>
          <w:szCs w:val="24"/>
        </w:rPr>
        <w:t xml:space="preserve"> ja </w:t>
      </w:r>
      <w:r w:rsidR="00EA4FDA">
        <w:rPr>
          <w:rFonts w:asciiTheme="majorHAnsi" w:hAnsiTheme="majorHAnsi" w:cstheme="majorHAnsi"/>
          <w:sz w:val="24"/>
          <w:szCs w:val="24"/>
        </w:rPr>
        <w:t>käsikirjalise allkirjaga</w:t>
      </w:r>
      <w:r w:rsidR="004851D6">
        <w:rPr>
          <w:rFonts w:asciiTheme="majorHAnsi" w:hAnsiTheme="majorHAnsi" w:cstheme="majorHAnsi"/>
          <w:sz w:val="24"/>
          <w:szCs w:val="24"/>
        </w:rPr>
        <w:t>.</w:t>
      </w:r>
    </w:p>
    <w:p w14:paraId="4C8FA6EB" w14:textId="0B0BF4B2" w:rsidR="004851D6" w:rsidRPr="0026594C" w:rsidRDefault="004851D6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Dokumendile tuleb järgi Kristel Jurno (</w:t>
      </w:r>
      <w:r w:rsidR="00240606">
        <w:rPr>
          <w:rFonts w:asciiTheme="majorHAnsi" w:hAnsiTheme="majorHAnsi" w:cstheme="majorHAnsi"/>
          <w:sz w:val="24"/>
          <w:szCs w:val="24"/>
        </w:rPr>
        <w:t>48704020227)</w:t>
      </w:r>
      <w:r w:rsidR="008F379C">
        <w:rPr>
          <w:rFonts w:asciiTheme="majorHAnsi" w:hAnsiTheme="majorHAnsi" w:cstheme="majorHAnsi"/>
          <w:sz w:val="24"/>
          <w:szCs w:val="24"/>
        </w:rPr>
        <w:t>.</w:t>
      </w:r>
    </w:p>
    <w:p w14:paraId="264E6861" w14:textId="7AEF2C5B" w:rsidR="00015487" w:rsidRPr="0026594C" w:rsidRDefault="00015487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859AB1" w14:textId="77777777" w:rsidR="00F00C1A" w:rsidRPr="0026594C" w:rsidRDefault="00F00C1A" w:rsidP="007174AD">
      <w:pPr>
        <w:rPr>
          <w:rFonts w:asciiTheme="majorHAnsi" w:hAnsiTheme="majorHAnsi" w:cstheme="majorHAnsi"/>
          <w:sz w:val="24"/>
          <w:szCs w:val="24"/>
        </w:rPr>
      </w:pPr>
    </w:p>
    <w:p w14:paraId="72EB69B5" w14:textId="77777777" w:rsidR="00846A2B" w:rsidRPr="0026594C" w:rsidRDefault="00846A2B" w:rsidP="00846A2B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Allkirjastatud digitaalselt </w:t>
      </w:r>
    </w:p>
    <w:p w14:paraId="017DBF01" w14:textId="6BA2E9B5" w:rsidR="00846A2B" w:rsidRPr="0026594C" w:rsidRDefault="00B572AC" w:rsidP="00846A2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Tarmo Sild</w:t>
      </w:r>
      <w:r w:rsidR="006A65B4">
        <w:rPr>
          <w:rFonts w:asciiTheme="majorHAnsi" w:hAnsiTheme="majorHAnsi" w:cstheme="majorHAnsi"/>
          <w:sz w:val="24"/>
          <w:szCs w:val="24"/>
        </w:rPr>
        <w:br/>
        <w:t>Juhatuse liige</w:t>
      </w:r>
    </w:p>
    <w:p w14:paraId="38558063" w14:textId="432B2191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68B39C14" w14:textId="4D779464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7F849418" w14:textId="1C325FC5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091D5D31" w14:textId="77777777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sectPr w:rsidR="009B48F5" w:rsidRPr="0026594C" w:rsidSect="00846A2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F980" w14:textId="77777777" w:rsidR="00694E36" w:rsidRDefault="00694E36" w:rsidP="00C363AD">
      <w:pPr>
        <w:spacing w:after="0" w:line="240" w:lineRule="auto"/>
      </w:pPr>
      <w:r>
        <w:separator/>
      </w:r>
    </w:p>
  </w:endnote>
  <w:endnote w:type="continuationSeparator" w:id="0">
    <w:p w14:paraId="15A7F7AA" w14:textId="77777777" w:rsidR="00694E36" w:rsidRDefault="00694E36" w:rsidP="00C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BA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8FA6" w14:textId="77777777" w:rsidR="009D02E3" w:rsidRDefault="009D02E3" w:rsidP="009D02E3">
    <w:r>
      <w:t>__________________________________________________________________________________</w:t>
    </w:r>
  </w:p>
  <w:p w14:paraId="2D20D29C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Swedbank</w:t>
    </w:r>
  </w:p>
  <w:p w14:paraId="5F3C7586" w14:textId="77777777" w:rsidR="009D02E3" w:rsidRPr="00DE4EFE" w:rsidRDefault="009D02E3" w:rsidP="009D02E3">
    <w:pPr>
      <w:spacing w:after="0"/>
      <w:rPr>
        <w:sz w:val="20"/>
        <w:szCs w:val="20"/>
      </w:rPr>
    </w:pPr>
    <w:r>
      <w:rPr>
        <w:sz w:val="20"/>
        <w:szCs w:val="20"/>
      </w:rPr>
      <w:t>Maakri 19/21,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EE432200221043206569</w:t>
    </w:r>
  </w:p>
  <w:p w14:paraId="2D758121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>Reg. kood 11551447</w:t>
    </w:r>
  </w:p>
  <w:p w14:paraId="0FE7949A" w14:textId="77777777" w:rsidR="007174AD" w:rsidRDefault="00717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F0DA" w14:textId="77777777" w:rsidR="00C363AD" w:rsidRDefault="00C363AD" w:rsidP="00C363AD">
    <w:r>
      <w:t>__________________________________________________________________________________</w:t>
    </w:r>
  </w:p>
  <w:p w14:paraId="5CC95BC0" w14:textId="77777777" w:rsidR="009B48F5" w:rsidRPr="00DE4EFE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33D1BABA" w14:textId="77777777" w:rsidR="009B48F5" w:rsidRPr="00DE4EFE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Maakri 19/2,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0FF55394" w14:textId="77777777" w:rsidR="009B48F5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Reg.</w:t>
    </w:r>
    <w:r>
      <w:rPr>
        <w:sz w:val="20"/>
        <w:szCs w:val="20"/>
      </w:rPr>
      <w:t>no.</w:t>
    </w:r>
    <w:r w:rsidRPr="00DE4EFE">
      <w:rPr>
        <w:sz w:val="20"/>
        <w:szCs w:val="20"/>
      </w:rPr>
      <w:t xml:space="preserve"> 11551447</w:t>
    </w:r>
  </w:p>
  <w:p w14:paraId="51941EB8" w14:textId="77777777" w:rsidR="009B48F5" w:rsidRPr="009D02E3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VAT no. EE102078215</w:t>
    </w:r>
  </w:p>
  <w:p w14:paraId="6C9F8701" w14:textId="77777777" w:rsidR="009B48F5" w:rsidRDefault="009B48F5" w:rsidP="009B48F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AE1" w14:textId="6D7D5FA3" w:rsidR="0031707C" w:rsidRPr="009D02E3" w:rsidRDefault="0031707C" w:rsidP="009D02E3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FD49" w14:textId="77777777" w:rsidR="00694E36" w:rsidRDefault="00694E36" w:rsidP="00C363AD">
      <w:pPr>
        <w:spacing w:after="0" w:line="240" w:lineRule="auto"/>
      </w:pPr>
      <w:r>
        <w:separator/>
      </w:r>
    </w:p>
  </w:footnote>
  <w:footnote w:type="continuationSeparator" w:id="0">
    <w:p w14:paraId="18A6228F" w14:textId="77777777" w:rsidR="00694E36" w:rsidRDefault="00694E36" w:rsidP="00C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C91A" w14:textId="77777777" w:rsidR="00C363AD" w:rsidRDefault="00C363AD" w:rsidP="007174AD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1A2" w14:textId="25CD1D61" w:rsidR="007174AD" w:rsidRDefault="007174AD" w:rsidP="009D02E3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2619E"/>
    <w:lvl w:ilvl="0">
      <w:numFmt w:val="decimal"/>
      <w:pStyle w:val="Bulletindent"/>
      <w:lvlText w:val="*"/>
      <w:lvlJc w:val="left"/>
      <w:rPr>
        <w:rFonts w:cs="Times New Roman"/>
      </w:rPr>
    </w:lvl>
  </w:abstractNum>
  <w:abstractNum w:abstractNumId="1" w15:restartNumberingAfterBreak="0">
    <w:nsid w:val="2A8F58F7"/>
    <w:multiLevelType w:val="hybridMultilevel"/>
    <w:tmpl w:val="DF846F3A"/>
    <w:lvl w:ilvl="0" w:tplc="B732906A">
      <w:start w:val="30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E76"/>
    <w:multiLevelType w:val="hybridMultilevel"/>
    <w:tmpl w:val="BFB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17BC"/>
    <w:multiLevelType w:val="hybridMultilevel"/>
    <w:tmpl w:val="97284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3886"/>
    <w:multiLevelType w:val="hybridMultilevel"/>
    <w:tmpl w:val="2E8895D4"/>
    <w:lvl w:ilvl="0" w:tplc="1AB02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05956"/>
    <w:multiLevelType w:val="hybridMultilevel"/>
    <w:tmpl w:val="261A14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2E77"/>
    <w:multiLevelType w:val="hybridMultilevel"/>
    <w:tmpl w:val="0A8040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pStyle w:val="Bulletinden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4"/>
    <w:rsid w:val="00015487"/>
    <w:rsid w:val="00021211"/>
    <w:rsid w:val="00034A5D"/>
    <w:rsid w:val="0004236B"/>
    <w:rsid w:val="00044E6F"/>
    <w:rsid w:val="000533AC"/>
    <w:rsid w:val="000B229F"/>
    <w:rsid w:val="000C1E5A"/>
    <w:rsid w:val="000E267C"/>
    <w:rsid w:val="000F2206"/>
    <w:rsid w:val="001210F3"/>
    <w:rsid w:val="0012706F"/>
    <w:rsid w:val="00164755"/>
    <w:rsid w:val="00166BFD"/>
    <w:rsid w:val="00197FB7"/>
    <w:rsid w:val="001C0FDD"/>
    <w:rsid w:val="001F72C7"/>
    <w:rsid w:val="001F7748"/>
    <w:rsid w:val="00203EFB"/>
    <w:rsid w:val="002320D4"/>
    <w:rsid w:val="00240606"/>
    <w:rsid w:val="0025207F"/>
    <w:rsid w:val="0026543D"/>
    <w:rsid w:val="0026594C"/>
    <w:rsid w:val="002701F7"/>
    <w:rsid w:val="00280677"/>
    <w:rsid w:val="00282ABF"/>
    <w:rsid w:val="002900DB"/>
    <w:rsid w:val="002A7C2C"/>
    <w:rsid w:val="002B61E5"/>
    <w:rsid w:val="0031707C"/>
    <w:rsid w:val="00353B54"/>
    <w:rsid w:val="003553C9"/>
    <w:rsid w:val="003938B9"/>
    <w:rsid w:val="003C42A6"/>
    <w:rsid w:val="003C43ED"/>
    <w:rsid w:val="003F70DA"/>
    <w:rsid w:val="00425E49"/>
    <w:rsid w:val="004549CA"/>
    <w:rsid w:val="004851D6"/>
    <w:rsid w:val="00493042"/>
    <w:rsid w:val="004D7DFD"/>
    <w:rsid w:val="00511201"/>
    <w:rsid w:val="0051654D"/>
    <w:rsid w:val="005D796A"/>
    <w:rsid w:val="00605472"/>
    <w:rsid w:val="00634BFF"/>
    <w:rsid w:val="00670C76"/>
    <w:rsid w:val="006908F3"/>
    <w:rsid w:val="00690907"/>
    <w:rsid w:val="00694E36"/>
    <w:rsid w:val="006A65B4"/>
    <w:rsid w:val="006B6F21"/>
    <w:rsid w:val="006C6890"/>
    <w:rsid w:val="006E33E3"/>
    <w:rsid w:val="006E7AD1"/>
    <w:rsid w:val="006F1E44"/>
    <w:rsid w:val="007174AD"/>
    <w:rsid w:val="007B66D9"/>
    <w:rsid w:val="007C70AA"/>
    <w:rsid w:val="007F4307"/>
    <w:rsid w:val="00823EAA"/>
    <w:rsid w:val="0084005D"/>
    <w:rsid w:val="00846A2B"/>
    <w:rsid w:val="00882D43"/>
    <w:rsid w:val="00885236"/>
    <w:rsid w:val="008A78E5"/>
    <w:rsid w:val="008B0E12"/>
    <w:rsid w:val="008C1DC0"/>
    <w:rsid w:val="008F379C"/>
    <w:rsid w:val="008F4943"/>
    <w:rsid w:val="00906B72"/>
    <w:rsid w:val="00920F6F"/>
    <w:rsid w:val="00932067"/>
    <w:rsid w:val="00933944"/>
    <w:rsid w:val="00954D67"/>
    <w:rsid w:val="009601A2"/>
    <w:rsid w:val="00961870"/>
    <w:rsid w:val="009B27D6"/>
    <w:rsid w:val="009B48F5"/>
    <w:rsid w:val="009D02E3"/>
    <w:rsid w:val="009D59CE"/>
    <w:rsid w:val="00A03878"/>
    <w:rsid w:val="00A33993"/>
    <w:rsid w:val="00A655FD"/>
    <w:rsid w:val="00A76465"/>
    <w:rsid w:val="00A80586"/>
    <w:rsid w:val="00AC57CC"/>
    <w:rsid w:val="00AD27C8"/>
    <w:rsid w:val="00B02245"/>
    <w:rsid w:val="00B35D8D"/>
    <w:rsid w:val="00B42927"/>
    <w:rsid w:val="00B572AC"/>
    <w:rsid w:val="00B67CC2"/>
    <w:rsid w:val="00B9303E"/>
    <w:rsid w:val="00BC350C"/>
    <w:rsid w:val="00BF2CDB"/>
    <w:rsid w:val="00BF717E"/>
    <w:rsid w:val="00C363AD"/>
    <w:rsid w:val="00C83CFD"/>
    <w:rsid w:val="00C95A99"/>
    <w:rsid w:val="00CB2257"/>
    <w:rsid w:val="00CB548E"/>
    <w:rsid w:val="00CB669C"/>
    <w:rsid w:val="00CC3AE3"/>
    <w:rsid w:val="00CD7F0F"/>
    <w:rsid w:val="00D06B74"/>
    <w:rsid w:val="00D07CF8"/>
    <w:rsid w:val="00D21727"/>
    <w:rsid w:val="00D67F0E"/>
    <w:rsid w:val="00DC37EE"/>
    <w:rsid w:val="00DE4EFE"/>
    <w:rsid w:val="00E37A79"/>
    <w:rsid w:val="00E41F88"/>
    <w:rsid w:val="00E4570D"/>
    <w:rsid w:val="00E624E7"/>
    <w:rsid w:val="00E83E6B"/>
    <w:rsid w:val="00EA4FDA"/>
    <w:rsid w:val="00EE0D94"/>
    <w:rsid w:val="00F00C1A"/>
    <w:rsid w:val="00F04F65"/>
    <w:rsid w:val="00F344E3"/>
    <w:rsid w:val="00F824A3"/>
    <w:rsid w:val="00FB3515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862C6"/>
  <w15:docId w15:val="{5B920013-EA87-46F0-9F0C-9D4D1E3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0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3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AD"/>
  </w:style>
  <w:style w:type="paragraph" w:styleId="Footer">
    <w:name w:val="footer"/>
    <w:basedOn w:val="Normal"/>
    <w:link w:val="Foot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AD"/>
  </w:style>
  <w:style w:type="paragraph" w:customStyle="1" w:styleId="Default">
    <w:name w:val="Default"/>
    <w:rsid w:val="0093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7AD1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C43E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C43ED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C43E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customStyle="1" w:styleId="BodyCopy">
    <w:name w:val="Body Copy"/>
    <w:basedOn w:val="Normal"/>
    <w:uiPriority w:val="99"/>
    <w:rsid w:val="003C43ED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ICA-Clause">
    <w:name w:val="CICA - Clause"/>
    <w:uiPriority w:val="99"/>
    <w:rsid w:val="003C43ED"/>
    <w:pPr>
      <w:widowControl w:val="0"/>
      <w:tabs>
        <w:tab w:val="left" w:pos="1800"/>
      </w:tabs>
      <w:autoSpaceDE w:val="0"/>
      <w:autoSpaceDN w:val="0"/>
      <w:adjustRightInd w:val="0"/>
      <w:spacing w:before="58" w:after="58" w:line="240" w:lineRule="auto"/>
      <w:ind w:left="1800" w:hanging="356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ulletindent">
    <w:name w:val="Bullet indent"/>
    <w:basedOn w:val="Normal"/>
    <w:uiPriority w:val="99"/>
    <w:rsid w:val="003C43ED"/>
    <w:pPr>
      <w:widowControl w:val="0"/>
      <w:numPr>
        <w:numId w:val="4"/>
      </w:numPr>
      <w:overflowPunct w:val="0"/>
      <w:autoSpaceDE w:val="0"/>
      <w:autoSpaceDN w:val="0"/>
      <w:adjustRightInd w:val="0"/>
      <w:spacing w:after="0" w:line="280" w:lineRule="exact"/>
      <w:ind w:left="547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3C43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rsid w:val="003C43E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B2B5202C63E43987366D675D22DC5" ma:contentTypeVersion="14" ma:contentTypeDescription="Create a new document." ma:contentTypeScope="" ma:versionID="e2dd1e488a147c328bd3c4dea3df9f5a">
  <xsd:schema xmlns:xsd="http://www.w3.org/2001/XMLSchema" xmlns:xs="http://www.w3.org/2001/XMLSchema" xmlns:p="http://schemas.microsoft.com/office/2006/metadata/properties" xmlns:ns1="http://schemas.microsoft.com/sharepoint/v3" xmlns:ns2="d22f5033-7077-4f11-bb19-7a9bb7d600ee" xmlns:ns3="b577ed5e-f9f1-4b2e-9fa7-7e2dc28cc42a" targetNamespace="http://schemas.microsoft.com/office/2006/metadata/properties" ma:root="true" ma:fieldsID="04492f91b235b008b5c396c1db4d5304" ns1:_="" ns2:_="" ns3:_="">
    <xsd:import namespace="http://schemas.microsoft.com/sharepoint/v3"/>
    <xsd:import namespace="d22f5033-7077-4f11-bb19-7a9bb7d600ee"/>
    <xsd:import namespace="b577ed5e-f9f1-4b2e-9fa7-7e2dc28cc4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5033-7077-4f11-bb19-7a9bb7d600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7ed5e-f9f1-4b2e-9fa7-7e2dc28c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f5033-7077-4f11-bb19-7a9bb7d600ee">NEQRHJDT3YKZ-1383279033-437686</_dlc_DocId>
    <_dlc_DocIdUrl xmlns="d22f5033-7077-4f11-bb19-7a9bb7d600ee">
      <Url>https://iutecrediteurope.sharepoint.com/sites/IutecreditCorporate/_layouts/15/DocIdRedir.aspx?ID=NEQRHJDT3YKZ-1383279033-437686</Url>
      <Description>NEQRHJDT3YKZ-1383279033-437686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8F084-02D8-4BA6-AC0A-36AFA6020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E6ABC-6721-49AC-8856-CE581DD6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f5033-7077-4f11-bb19-7a9bb7d600ee"/>
    <ds:schemaRef ds:uri="b577ed5e-f9f1-4b2e-9fa7-7e2dc28c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D0D4B-55F7-4776-B0DF-203AB6E204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341961-D2E0-47BD-AA65-3CF419B14E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33A6AC-3A32-42E4-BE5F-29C8A88F7CE3}">
  <ds:schemaRefs>
    <ds:schemaRef ds:uri="http://schemas.microsoft.com/office/2006/metadata/properties"/>
    <ds:schemaRef ds:uri="http://schemas.microsoft.com/office/infopath/2007/PartnerControls"/>
    <ds:schemaRef ds:uri="d22f5033-7077-4f11-bb19-7a9bb7d600e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Reineberg</dc:creator>
  <cp:lastModifiedBy>Kristel Jurno</cp:lastModifiedBy>
  <cp:revision>4</cp:revision>
  <cp:lastPrinted>2018-09-28T09:51:00Z</cp:lastPrinted>
  <dcterms:created xsi:type="dcterms:W3CDTF">2025-05-20T06:49:00Z</dcterms:created>
  <dcterms:modified xsi:type="dcterms:W3CDTF">2025-05-20T06:50:00Z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0x01010031DB2B5202C63E43987366D675D22DC5</vt:lpwstr>
  </property>
  <property fmtid="{D5CDD505-2E9C-101B-9397-08002B2CF9AE}" pid="3" name="_dlc_DocIdItemGuid">
    <vt:lpwstr>ff70f465-a4ad-4a5d-8c43-d023d7d49239</vt:lpwstr>
  </property>
</Properties>
</file>